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2F8B7" w14:textId="77777777" w:rsidR="00220A7C" w:rsidRDefault="00000000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黑体" w:eastAsia="黑体" w:hAnsi="宋体" w:cs="黑体" w:hint="eastAsia"/>
          <w:b/>
          <w:bCs/>
          <w:sz w:val="32"/>
          <w:szCs w:val="32"/>
          <w:u w:val="single"/>
        </w:rPr>
        <w:t>19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4AAC48E4" w14:textId="77777777" w:rsidR="00220A7C" w:rsidRDefault="00000000">
      <w:pPr>
        <w:spacing w:line="288" w:lineRule="auto"/>
        <w:jc w:val="center"/>
        <w:rPr>
          <w:rFonts w:asciiTheme="minorEastAsia" w:eastAsiaTheme="minorEastAsia" w:hAnsiTheme="minorEastAsia" w:cstheme="minorEastAsia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 xml:space="preserve"> 2023年 6月12日——6月18日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721"/>
        <w:gridCol w:w="251"/>
        <w:gridCol w:w="1390"/>
        <w:gridCol w:w="171"/>
        <w:gridCol w:w="1620"/>
        <w:gridCol w:w="1960"/>
        <w:gridCol w:w="1367"/>
      </w:tblGrid>
      <w:tr w:rsidR="00220A7C" w14:paraId="62023A8D" w14:textId="77777777">
        <w:trPr>
          <w:trHeight w:val="211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2673" w14:textId="77777777" w:rsidR="00220A7C" w:rsidRDefault="00000000">
            <w:pPr>
              <w:jc w:val="center"/>
              <w:rPr>
                <w:rFonts w:ascii="黑体" w:eastAsia="黑体" w:cs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7F50D886" w14:textId="77777777" w:rsidR="00220A7C" w:rsidRDefault="00000000">
            <w:pPr>
              <w:jc w:val="center"/>
              <w:rPr>
                <w:rFonts w:ascii="黑体" w:eastAsia="黑体" w:cs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夏天真快乐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936" w14:textId="77777777" w:rsidR="00220A7C" w:rsidRDefault="00000000">
            <w:pPr>
              <w:spacing w:line="240" w:lineRule="atLeas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本周教育目标：</w:t>
            </w:r>
          </w:p>
          <w:p w14:paraId="2C8FB243" w14:textId="77777777" w:rsidR="00220A7C" w:rsidRDefault="00000000">
            <w:pPr>
              <w:spacing w:line="240" w:lineRule="atLeas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  <w:shd w:val="clear" w:color="auto" w:fill="FEFEFE"/>
              </w:rPr>
              <w:t>1.</w:t>
            </w:r>
            <w:r>
              <w:rPr>
                <w:rFonts w:hint="eastAsia"/>
                <w:sz w:val="24"/>
              </w:rPr>
              <w:t>能理解长短概念，学习比较物体的长度，并用语言描述自己喜欢玩水果接龙游戏。</w:t>
            </w:r>
          </w:p>
          <w:p w14:paraId="1FB67F6C" w14:textId="77777777" w:rsidR="00220A7C" w:rsidRDefault="00000000">
            <w:pPr>
              <w:spacing w:line="240" w:lineRule="atLeas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4"/>
              </w:rPr>
              <w:t>2.</w:t>
            </w:r>
            <w:r>
              <w:rPr>
                <w:rFonts w:hint="eastAsia"/>
                <w:sz w:val="24"/>
              </w:rPr>
              <w:t>知道夏季卫生常识及自我保护的方法。</w:t>
            </w:r>
          </w:p>
          <w:p w14:paraId="374305DC" w14:textId="77777777" w:rsidR="00220A7C" w:rsidRDefault="00000000">
            <w:pPr>
              <w:spacing w:line="240" w:lineRule="atLeas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3.感受乐曲的强弱,快慢。尝试用两种不同的力度,速度来表现洗手帕的动作。  </w:t>
            </w:r>
          </w:p>
          <w:p w14:paraId="2144A888" w14:textId="77777777" w:rsidR="00220A7C" w:rsidRDefault="00000000">
            <w:pPr>
              <w:spacing w:line="240" w:lineRule="atLeas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4.用</w:t>
            </w:r>
            <w:r>
              <w:rPr>
                <w:rFonts w:hint="eastAsia"/>
                <w:sz w:val="24"/>
              </w:rPr>
              <w:t>动作表现乐曲的不同速度与力度，初步感知</w:t>
            </w:r>
            <w:r>
              <w:rPr>
                <w:rFonts w:ascii="Arial" w:hAnsi="Arial" w:cs="Arial"/>
                <w:sz w:val="24"/>
              </w:rPr>
              <w:t>¾</w:t>
            </w:r>
            <w:r>
              <w:rPr>
                <w:rFonts w:ascii="Arial" w:hAnsi="Arial" w:cs="Arial" w:hint="eastAsia"/>
                <w:sz w:val="24"/>
              </w:rPr>
              <w:t>拍歌曲的节奏特点。</w:t>
            </w:r>
          </w:p>
        </w:tc>
      </w:tr>
      <w:tr w:rsidR="00220A7C" w14:paraId="4E8FEA6E" w14:textId="77777777">
        <w:trPr>
          <w:trHeight w:val="1118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A8D2890" w14:textId="77777777" w:rsidR="00220A7C" w:rsidRDefault="00000000">
            <w:pPr>
              <w:ind w:firstLineChars="294" w:firstLine="826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6459E105" w14:textId="77777777" w:rsidR="00220A7C" w:rsidRDefault="00000000">
            <w:pPr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6C4F" w14:textId="77777777" w:rsidR="00220A7C" w:rsidRDefault="00000000">
            <w:pPr>
              <w:spacing w:line="240" w:lineRule="atLeas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F753" w14:textId="77777777" w:rsidR="00220A7C" w:rsidRDefault="00000000">
            <w:pPr>
              <w:spacing w:line="240" w:lineRule="atLeas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292F" w14:textId="77777777" w:rsidR="00220A7C" w:rsidRDefault="00000000">
            <w:pPr>
              <w:spacing w:line="240" w:lineRule="atLeas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7A1" w14:textId="77777777" w:rsidR="00220A7C" w:rsidRDefault="00000000">
            <w:pPr>
              <w:spacing w:line="240" w:lineRule="atLeast"/>
              <w:ind w:leftChars="-28" w:left="-59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873C" w14:textId="77777777" w:rsidR="00220A7C" w:rsidRDefault="00000000">
            <w:pPr>
              <w:spacing w:line="240" w:lineRule="atLeas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五</w:t>
            </w:r>
          </w:p>
        </w:tc>
      </w:tr>
      <w:tr w:rsidR="00220A7C" w14:paraId="1E0C7632" w14:textId="77777777">
        <w:trPr>
          <w:trHeight w:val="1118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14B71" w14:textId="77777777" w:rsidR="00220A7C" w:rsidRDefault="00000000">
            <w:pPr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区域活动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7DA7C" w14:textId="77777777" w:rsidR="00220A7C" w:rsidRDefault="00000000">
            <w:pPr>
              <w:pStyle w:val="ac"/>
              <w:spacing w:before="0" w:beforeAutospacing="0" w:after="0" w:afterAutospacing="0" w:line="240" w:lineRule="atLeast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益智区：走迷宫</w:t>
            </w:r>
            <w:r>
              <w:rPr>
                <w:rFonts w:ascii="Arial" w:hAnsi="Arial" w:cs="Arial" w:hint="eastAsia"/>
                <w:color w:val="000000"/>
                <w:szCs w:val="24"/>
              </w:rPr>
              <w:t>、小青蛙开超市、</w:t>
            </w:r>
          </w:p>
          <w:p w14:paraId="0F6595E1" w14:textId="77777777" w:rsidR="00220A7C" w:rsidRDefault="00000000">
            <w:pPr>
              <w:pStyle w:val="ac"/>
              <w:spacing w:before="0" w:beforeAutospacing="0" w:after="0" w:afterAutospacing="0" w:line="240" w:lineRule="atLeast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美工区：</w:t>
            </w:r>
            <w:r>
              <w:rPr>
                <w:rFonts w:asciiTheme="majorEastAsia" w:hAnsiTheme="majorEastAsia" w:hint="eastAsia"/>
                <w:szCs w:val="24"/>
              </w:rPr>
              <w:t>夏天的服装，西瓜</w:t>
            </w:r>
          </w:p>
          <w:p w14:paraId="47338027" w14:textId="77777777" w:rsidR="00220A7C" w:rsidRDefault="00000000">
            <w:pPr>
              <w:pStyle w:val="ac"/>
              <w:spacing w:before="0" w:beforeAutospacing="0" w:after="0" w:afterAutospacing="0" w:line="240" w:lineRule="atLeast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娃娃家：分豆豆</w:t>
            </w:r>
            <w:r>
              <w:rPr>
                <w:rFonts w:ascii="Arial" w:hAnsi="Arial" w:cs="Arial" w:hint="eastAsia"/>
                <w:color w:val="000000"/>
                <w:szCs w:val="24"/>
              </w:rPr>
              <w:t>、小厨房</w:t>
            </w:r>
          </w:p>
          <w:p w14:paraId="1DC8207A" w14:textId="77777777" w:rsidR="00220A7C" w:rsidRDefault="00000000">
            <w:pPr>
              <w:pStyle w:val="ac"/>
              <w:spacing w:before="0" w:beforeAutospacing="0" w:after="0" w:afterAutospacing="0" w:line="240" w:lineRule="atLeast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建构区：</w:t>
            </w:r>
            <w:r>
              <w:rPr>
                <w:rFonts w:ascii="Arial" w:hAnsi="Arial" w:cs="Arial" w:hint="eastAsia"/>
                <w:color w:val="000000"/>
                <w:szCs w:val="24"/>
              </w:rPr>
              <w:t>游泳池</w:t>
            </w:r>
          </w:p>
          <w:p w14:paraId="2192A6AA" w14:textId="77777777" w:rsidR="00220A7C" w:rsidRDefault="00000000">
            <w:pPr>
              <w:spacing w:line="240" w:lineRule="atLeast"/>
              <w:rPr>
                <w:rFonts w:asciiTheme="majorEastAsia" w:hAnsiTheme="majorEastAsia"/>
                <w:sz w:val="24"/>
                <w:szCs w:val="24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asciiTheme="majorEastAsia" w:hAnsiTheme="majorEastAsia" w:hint="eastAsia"/>
                <w:sz w:val="24"/>
                <w:szCs w:val="24"/>
              </w:rPr>
              <w:t>：太阳想吃冰淇淋、今天是西瓜日</w:t>
            </w:r>
          </w:p>
          <w:p w14:paraId="12108008" w14:textId="77777777" w:rsidR="00220A7C" w:rsidRDefault="00000000">
            <w:pPr>
              <w:spacing w:line="240" w:lineRule="atLeast"/>
              <w:rPr>
                <w:rFonts w:asciiTheme="majorEastAsia" w:hAnsiTheme="majorEastAsia"/>
                <w:sz w:val="24"/>
                <w:lang w:eastAsia="zh-Hans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周二：综合活动室；周三：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虫虫图书馆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；周五：巧巧美工坊</w:t>
            </w:r>
          </w:p>
        </w:tc>
      </w:tr>
      <w:tr w:rsidR="00220A7C" w14:paraId="4F13E64C" w14:textId="77777777">
        <w:trPr>
          <w:trHeight w:val="547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13FC" w14:textId="77777777" w:rsidR="00220A7C" w:rsidRDefault="00220A7C">
            <w:pPr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E90C0" w14:textId="77777777" w:rsidR="00220A7C" w:rsidRDefault="00000000">
            <w:pPr>
              <w:spacing w:line="240" w:lineRule="atLeast"/>
              <w:rPr>
                <w:rFonts w:eastAsia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Hans"/>
              </w:rPr>
              <w:t>建构游戏中能够互相商量，尝试分工合作。</w:t>
            </w:r>
          </w:p>
        </w:tc>
      </w:tr>
      <w:tr w:rsidR="00220A7C" w14:paraId="6ED6D5D5" w14:textId="77777777">
        <w:trPr>
          <w:trHeight w:val="758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D590" w14:textId="77777777" w:rsidR="00220A7C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9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BDAFD" w14:textId="77777777" w:rsidR="00220A7C" w:rsidRDefault="00000000">
            <w:pPr>
              <w:widowControl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健康：</w:t>
            </w:r>
          </w:p>
          <w:p w14:paraId="693D0867" w14:textId="77777777" w:rsidR="00220A7C" w:rsidRDefault="00000000">
            <w:pPr>
              <w:widowControl/>
              <w:spacing w:line="240" w:lineRule="atLeast"/>
              <w:rPr>
                <w:rFonts w:asciiTheme="minorEastAsia" w:eastAsiaTheme="minorEastAsia" w:hAnsiTheme="minorEastAsia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>干净食物人人爱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85838" w14:textId="77777777" w:rsidR="00220A7C" w:rsidRDefault="00000000">
            <w:pPr>
              <w:spacing w:line="240" w:lineRule="atLeast"/>
              <w:rPr>
                <w:rFonts w:asciiTheme="minorEastAsia" w:eastAsiaTheme="minorEastAsia" w:hAnsiTheme="minorEastAsia"/>
                <w:sz w:val="24"/>
                <w:szCs w:val="24"/>
                <w:lang w:eastAsia="zh-Hans"/>
              </w:rPr>
            </w:pPr>
            <w:r>
              <w:rPr>
                <w:rFonts w:ascii="宋体" w:eastAsiaTheme="minorEastAsia" w:hAnsi="宋体" w:cs="宋体" w:hint="eastAsia"/>
                <w:sz w:val="24"/>
                <w:szCs w:val="24"/>
              </w:rPr>
              <w:t>爱玩日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D3F66" w14:textId="77777777" w:rsidR="00220A7C" w:rsidRDefault="00000000">
            <w:pPr>
              <w:widowControl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律动：</w:t>
            </w:r>
          </w:p>
          <w:p w14:paraId="46D60AD7" w14:textId="77777777" w:rsidR="00220A7C" w:rsidRDefault="00000000">
            <w:pPr>
              <w:widowControl/>
              <w:spacing w:line="240" w:lineRule="atLeast"/>
              <w:rPr>
                <w:rFonts w:asciiTheme="minorEastAsia" w:eastAsiaTheme="minorEastAsia" w:hAnsiTheme="minorEastAsia"/>
                <w:sz w:val="24"/>
                <w:szCs w:val="24"/>
                <w:lang w:eastAsia="zh-Hans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洗手帕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AAB55" w14:textId="77777777" w:rsidR="00220A7C" w:rsidRDefault="0000000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 w14:paraId="433B8B75" w14:textId="77777777" w:rsidR="00220A7C" w:rsidRDefault="00000000">
            <w:pPr>
              <w:spacing w:line="240" w:lineRule="atLeast"/>
              <w:rPr>
                <w:rFonts w:asciiTheme="minorEastAsia" w:eastAsiaTheme="minorEastAsia" w:hAnsiTheme="minorEastAsia"/>
                <w:sz w:val="24"/>
                <w:szCs w:val="24"/>
                <w:lang w:eastAsia="zh-Hans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夏天的冷饮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1EE74" w14:textId="77777777" w:rsidR="00220A7C" w:rsidRDefault="00000000">
            <w:pPr>
              <w:spacing w:line="2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数学：</w:t>
            </w:r>
          </w:p>
          <w:p w14:paraId="6E05C802" w14:textId="77777777" w:rsidR="00220A7C" w:rsidRDefault="00000000">
            <w:pPr>
              <w:spacing w:line="2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水果接龙</w:t>
            </w:r>
          </w:p>
        </w:tc>
      </w:tr>
      <w:tr w:rsidR="00220A7C" w14:paraId="2EA74EC3" w14:textId="77777777">
        <w:trPr>
          <w:trHeight w:val="832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635CE" w14:textId="77777777" w:rsidR="00220A7C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8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AE931" w14:textId="77777777" w:rsidR="00220A7C" w:rsidRDefault="00000000">
            <w:pPr>
              <w:spacing w:line="240" w:lineRule="atLeas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果、小小建筑师、趣味跳跳跳、迷宫历险记、趣味沙水乐、我是小画家、空中飞人、灌篮高手、快乐民游（一）、水草丛林、滑梯欢乐多、绳采飞扬、无敌小骑手、快乐民游（二）、趣味野餐</w:t>
            </w:r>
          </w:p>
          <w:p w14:paraId="1F30CFF9" w14:textId="77777777" w:rsidR="00220A7C" w:rsidRDefault="00000000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 w:val="24"/>
                <w:lang w:eastAsia="zh-Hans" w:bidi="en-US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220A7C" w14:paraId="7624A6BF" w14:textId="77777777">
        <w:trPr>
          <w:trHeight w:val="442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575E" w14:textId="77777777" w:rsidR="00220A7C" w:rsidRDefault="00220A7C"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8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5AAC3" w14:textId="77777777" w:rsidR="00220A7C" w:rsidRDefault="00000000">
            <w:pPr>
              <w:spacing w:line="240" w:lineRule="atLeast"/>
              <w:rPr>
                <w:rFonts w:ascii="宋体" w:eastAsiaTheme="majorEastAsia" w:hAnsi="宋体"/>
                <w:color w:val="000000" w:themeColor="text1"/>
                <w:sz w:val="24"/>
                <w:lang w:bidi="en-US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运动中能够有基本的自我保护意识</w:t>
            </w:r>
          </w:p>
        </w:tc>
      </w:tr>
      <w:tr w:rsidR="00220A7C" w14:paraId="76682228" w14:textId="77777777">
        <w:trPr>
          <w:trHeight w:val="8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828" w14:textId="77777777" w:rsidR="00220A7C" w:rsidRDefault="00000000">
            <w:pPr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9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A7097" w14:textId="77777777" w:rsidR="00220A7C" w:rsidRDefault="00000000"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音乐游戏：</w:t>
            </w:r>
          </w:p>
          <w:p w14:paraId="78BE26A5" w14:textId="77777777" w:rsidR="00220A7C" w:rsidRDefault="00000000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小青蛙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D8752" w14:textId="77777777" w:rsidR="00220A7C" w:rsidRDefault="00000000"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</w:p>
          <w:p w14:paraId="1A9D268A" w14:textId="77777777" w:rsidR="00220A7C" w:rsidRDefault="00000000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int="eastAsia"/>
                <w:sz w:val="24"/>
                <w:szCs w:val="24"/>
              </w:rPr>
              <w:t>滑滑梯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C3621" w14:textId="77777777" w:rsidR="00220A7C" w:rsidRDefault="00000000"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</w:p>
          <w:p w14:paraId="30155A18" w14:textId="77777777" w:rsidR="00220A7C" w:rsidRDefault="00000000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int="eastAsia"/>
                <w:sz w:val="24"/>
                <w:szCs w:val="24"/>
              </w:rPr>
              <w:t>拍皮球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E16D9" w14:textId="77777777" w:rsidR="00220A7C" w:rsidRDefault="00000000">
            <w:pPr>
              <w:spacing w:line="240" w:lineRule="atLeas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班级自主课程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A4CB4" w14:textId="77777777" w:rsidR="00220A7C" w:rsidRDefault="00000000">
            <w:pPr>
              <w:spacing w:line="240" w:lineRule="atLeas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班级整理课程</w:t>
            </w:r>
          </w:p>
          <w:p w14:paraId="092F4B4B" w14:textId="23819AF8" w:rsidR="00FC432B" w:rsidRDefault="00FC432B">
            <w:pPr>
              <w:spacing w:line="240" w:lineRule="atLeast"/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安全：防溺水</w:t>
            </w:r>
          </w:p>
        </w:tc>
      </w:tr>
      <w:tr w:rsidR="00220A7C" w14:paraId="3807DD62" w14:textId="77777777">
        <w:trPr>
          <w:trHeight w:val="40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3554A" w14:textId="77777777" w:rsidR="00220A7C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8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BBBFD" w14:textId="77777777" w:rsidR="00220A7C" w:rsidRDefault="00000000">
            <w:pPr>
              <w:pStyle w:val="16"/>
              <w:spacing w:line="240" w:lineRule="atLeast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幼儿主动将玩具和图书放回原处。</w:t>
            </w:r>
          </w:p>
        </w:tc>
      </w:tr>
      <w:tr w:rsidR="00220A7C" w14:paraId="1AD7FCBA" w14:textId="77777777">
        <w:trPr>
          <w:trHeight w:val="405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D7D6" w14:textId="77777777" w:rsidR="00220A7C" w:rsidRDefault="00220A7C">
            <w:pPr>
              <w:spacing w:line="288" w:lineRule="auto"/>
              <w:jc w:val="center"/>
            </w:pPr>
          </w:p>
        </w:tc>
        <w:tc>
          <w:tcPr>
            <w:tcW w:w="848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90169" w14:textId="77777777" w:rsidR="00220A7C" w:rsidRDefault="00000000">
            <w:pPr>
              <w:pStyle w:val="16"/>
              <w:spacing w:line="240" w:lineRule="atLeast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游戏结束后能自主收拾材料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  <w:lang w:eastAsia="zh-Hans"/>
              </w:rPr>
              <w:t>。</w:t>
            </w:r>
          </w:p>
        </w:tc>
      </w:tr>
      <w:tr w:rsidR="00220A7C" w14:paraId="54AE94F5" w14:textId="77777777">
        <w:trPr>
          <w:trHeight w:val="57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2E67" w14:textId="77777777" w:rsidR="00220A7C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2686" w14:textId="77777777" w:rsidR="00220A7C" w:rsidRDefault="00000000">
            <w:pPr>
              <w:pStyle w:val="16"/>
              <w:spacing w:line="240" w:lineRule="atLeast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鼓励幼儿和家长共同收集能反映夏季典型特征的图片和实物。如：扇子、雪糕、短衣短裤、遮阳帽、凉鞋等的实物、图片。</w:t>
            </w:r>
          </w:p>
        </w:tc>
      </w:tr>
      <w:tr w:rsidR="00220A7C" w14:paraId="30398774" w14:textId="77777777">
        <w:trPr>
          <w:trHeight w:val="713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5046" w14:textId="77777777" w:rsidR="00220A7C" w:rsidRDefault="00000000">
            <w:pPr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保育工作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5C08" w14:textId="77777777" w:rsidR="00220A7C" w:rsidRDefault="00000000"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根据天气及时帮助幼儿增减衣服，提醒幼儿按需喝水。</w:t>
            </w:r>
          </w:p>
          <w:p w14:paraId="51186723" w14:textId="77777777" w:rsidR="00220A7C" w:rsidRDefault="00000000"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/>
                <w:sz w:val="24"/>
                <w:szCs w:val="24"/>
                <w:lang w:eastAsia="zh-Hans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做好班级消毒工作，预防夏季传染病。</w:t>
            </w:r>
          </w:p>
        </w:tc>
      </w:tr>
      <w:tr w:rsidR="00220A7C" w14:paraId="779E07EA" w14:textId="77777777">
        <w:trPr>
          <w:trHeight w:val="693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2989" w14:textId="77777777" w:rsidR="00220A7C" w:rsidRDefault="00000000">
            <w:pPr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2FAD" w14:textId="77777777" w:rsidR="00220A7C" w:rsidRDefault="00000000">
            <w:pPr>
              <w:spacing w:line="240" w:lineRule="atLeast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 w:rsidR="00220A7C" w14:paraId="1D542905" w14:textId="77777777">
        <w:trPr>
          <w:trHeight w:val="264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96D2" w14:textId="77777777" w:rsidR="00220A7C" w:rsidRDefault="00000000">
            <w:pPr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/>
                <w:b/>
                <w:bCs/>
                <w:sz w:val="28"/>
                <w:szCs w:val="28"/>
              </w:rPr>
              <w:lastRenderedPageBreak/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 xml:space="preserve">  备注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9EAC" w14:textId="77777777" w:rsidR="00220A7C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 w14:paraId="40B65419" w14:textId="77777777" w:rsidR="00220A7C" w:rsidRDefault="00000000"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  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班级教师：王姣  刘婧</w:t>
      </w:r>
    </w:p>
    <w:sectPr w:rsidR="00220A7C">
      <w:headerReference w:type="default" r:id="rId8"/>
      <w:footerReference w:type="default" r:id="rId9"/>
      <w:pgSz w:w="11906" w:h="16838"/>
      <w:pgMar w:top="907" w:right="1800" w:bottom="90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7AAB2" w14:textId="77777777" w:rsidR="002D13D2" w:rsidRDefault="002D13D2">
      <w:r>
        <w:separator/>
      </w:r>
    </w:p>
  </w:endnote>
  <w:endnote w:type="continuationSeparator" w:id="0">
    <w:p w14:paraId="27C5ED1D" w14:textId="77777777" w:rsidR="002D13D2" w:rsidRDefault="002D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8961" w14:textId="77777777" w:rsidR="00220A7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F0F2E5" wp14:editId="37A32969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D2C181B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eastAsia="zh-Hans"/>
      </w:rPr>
      <w:t>爱心凝聚</w:t>
    </w:r>
    <w:r>
      <w:rPr>
        <w:lang w:eastAsia="zh-Hans"/>
      </w:rPr>
      <w:t xml:space="preserve"> </w:t>
    </w:r>
    <w:r>
      <w:rPr>
        <w:rFonts w:hint="eastAsia"/>
      </w:rPr>
      <w:t xml:space="preserve"> </w:t>
    </w:r>
    <w:r>
      <w:rPr>
        <w:rFonts w:hint="eastAsia"/>
        <w:lang w:eastAsia="zh-Hans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6F02" w14:textId="77777777" w:rsidR="002D13D2" w:rsidRDefault="002D13D2">
      <w:r>
        <w:separator/>
      </w:r>
    </w:p>
  </w:footnote>
  <w:footnote w:type="continuationSeparator" w:id="0">
    <w:p w14:paraId="751E79FD" w14:textId="77777777" w:rsidR="002D13D2" w:rsidRDefault="002D1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83EAC" w14:textId="77777777" w:rsidR="00220A7C" w:rsidRDefault="00000000">
    <w:pPr>
      <w:pStyle w:val="a8"/>
      <w:pBdr>
        <w:bottom w:val="none" w:sz="0" w:space="1" w:color="auto"/>
      </w:pBdr>
      <w:jc w:val="left"/>
    </w:pPr>
    <w:r>
      <w:rPr>
        <w:rFonts w:hint="eastAsia"/>
        <w:noProof/>
      </w:rPr>
      <w:drawing>
        <wp:anchor distT="0" distB="0" distL="114935" distR="114935" simplePos="0" relativeHeight="251660288" behindDoc="1" locked="0" layoutInCell="1" allowOverlap="1" wp14:anchorId="4907C894" wp14:editId="4AA6A41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7200" cy="315595"/>
          <wp:effectExtent l="0" t="0" r="0" b="14605"/>
          <wp:wrapNone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</w:t>
    </w:r>
    <w:r>
      <w:t xml:space="preserve">   </w:t>
    </w:r>
  </w:p>
  <w:p w14:paraId="73893A67" w14:textId="77777777" w:rsidR="00220A7C" w:rsidRDefault="00000000">
    <w:pPr>
      <w:pStyle w:val="a8"/>
      <w:pBdr>
        <w:bottom w:val="none" w:sz="0" w:space="1" w:color="auto"/>
      </w:pBdr>
      <w:ind w:firstLineChars="2000" w:firstLine="3600"/>
      <w:jc w:val="left"/>
    </w:pPr>
    <w:r>
      <w:rPr>
        <w:rFonts w:hint="eastAsia"/>
      </w:rPr>
      <w:t>爱•润泽每一个</w:t>
    </w:r>
    <w:r>
      <w:rPr>
        <w:rFonts w:hint="eastAsia"/>
      </w:rPr>
      <w:tab/>
    </w:r>
  </w:p>
  <w:p w14:paraId="72926D29" w14:textId="77777777" w:rsidR="00220A7C" w:rsidRDefault="00220A7C">
    <w:pPr>
      <w:pStyle w:val="a6"/>
      <w:pBdr>
        <w:bottom w:val="single" w:sz="4" w:space="0" w:color="auto"/>
      </w:pBdr>
      <w:tabs>
        <w:tab w:val="clear" w:pos="4153"/>
        <w:tab w:val="left" w:pos="50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54F39"/>
    <w:multiLevelType w:val="singleLevel"/>
    <w:tmpl w:val="1C454F3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710613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B7DBA84E"/>
    <w:rsid w:val="BD35845B"/>
    <w:rsid w:val="E4FFD20D"/>
    <w:rsid w:val="FDDF4E68"/>
    <w:rsid w:val="000747D6"/>
    <w:rsid w:val="00083673"/>
    <w:rsid w:val="000E3B79"/>
    <w:rsid w:val="0011094C"/>
    <w:rsid w:val="001B42F0"/>
    <w:rsid w:val="001D43FB"/>
    <w:rsid w:val="001E4125"/>
    <w:rsid w:val="001F511F"/>
    <w:rsid w:val="00220A7C"/>
    <w:rsid w:val="00251587"/>
    <w:rsid w:val="002754F1"/>
    <w:rsid w:val="002D13D2"/>
    <w:rsid w:val="0032180A"/>
    <w:rsid w:val="00337B52"/>
    <w:rsid w:val="00350325"/>
    <w:rsid w:val="00367B91"/>
    <w:rsid w:val="00396BB8"/>
    <w:rsid w:val="003B710E"/>
    <w:rsid w:val="003C174C"/>
    <w:rsid w:val="003D145B"/>
    <w:rsid w:val="003F488A"/>
    <w:rsid w:val="004547D2"/>
    <w:rsid w:val="00481369"/>
    <w:rsid w:val="005B0264"/>
    <w:rsid w:val="005D3872"/>
    <w:rsid w:val="0060457B"/>
    <w:rsid w:val="006522DF"/>
    <w:rsid w:val="006717DC"/>
    <w:rsid w:val="0068582E"/>
    <w:rsid w:val="00775832"/>
    <w:rsid w:val="007A187E"/>
    <w:rsid w:val="007B44E8"/>
    <w:rsid w:val="008034CD"/>
    <w:rsid w:val="00831534"/>
    <w:rsid w:val="008330B5"/>
    <w:rsid w:val="008A3A48"/>
    <w:rsid w:val="009F3807"/>
    <w:rsid w:val="00A43D7A"/>
    <w:rsid w:val="00B72EA3"/>
    <w:rsid w:val="00B8016F"/>
    <w:rsid w:val="00C6270F"/>
    <w:rsid w:val="00C86FEC"/>
    <w:rsid w:val="00CA6AB1"/>
    <w:rsid w:val="00CA6B73"/>
    <w:rsid w:val="00CE24E7"/>
    <w:rsid w:val="00D54DFF"/>
    <w:rsid w:val="00DB0127"/>
    <w:rsid w:val="00EB4DD9"/>
    <w:rsid w:val="00F3155B"/>
    <w:rsid w:val="00F51302"/>
    <w:rsid w:val="00FB4541"/>
    <w:rsid w:val="00FB5749"/>
    <w:rsid w:val="00FC432B"/>
    <w:rsid w:val="055D1C12"/>
    <w:rsid w:val="06C45046"/>
    <w:rsid w:val="0B300953"/>
    <w:rsid w:val="0B976C4B"/>
    <w:rsid w:val="104C6D7B"/>
    <w:rsid w:val="16A30670"/>
    <w:rsid w:val="176518B2"/>
    <w:rsid w:val="1BE16390"/>
    <w:rsid w:val="1F285E5A"/>
    <w:rsid w:val="21DA0975"/>
    <w:rsid w:val="296A72D5"/>
    <w:rsid w:val="29F23E8A"/>
    <w:rsid w:val="2AFF7011"/>
    <w:rsid w:val="2C385431"/>
    <w:rsid w:val="2EB75387"/>
    <w:rsid w:val="307B14BC"/>
    <w:rsid w:val="30F962A5"/>
    <w:rsid w:val="31682012"/>
    <w:rsid w:val="3AD23EB5"/>
    <w:rsid w:val="3AF26FB7"/>
    <w:rsid w:val="3F724CA5"/>
    <w:rsid w:val="448875D3"/>
    <w:rsid w:val="48821CFE"/>
    <w:rsid w:val="4E75519E"/>
    <w:rsid w:val="5E7F90D8"/>
    <w:rsid w:val="608662C4"/>
    <w:rsid w:val="72DC8175"/>
    <w:rsid w:val="737355CA"/>
    <w:rsid w:val="757F380F"/>
    <w:rsid w:val="765A619E"/>
    <w:rsid w:val="7AF62AFF"/>
    <w:rsid w:val="7DAFD3A9"/>
    <w:rsid w:val="7DDD47A7"/>
    <w:rsid w:val="7E1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25A49"/>
  <w15:docId w15:val="{9BFD62CA-E5C8-425E-AAA7-D2EF09AC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Theme="majorEastAsia" w:cstheme="majorBidi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22</cp:revision>
  <cp:lastPrinted>2023-06-07T01:47:00Z</cp:lastPrinted>
  <dcterms:created xsi:type="dcterms:W3CDTF">2020-12-11T00:55:00Z</dcterms:created>
  <dcterms:modified xsi:type="dcterms:W3CDTF">2023-06-09T07:44:00Z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6DE7A140650949F28B8927635B38EF8F</vt:lpwstr>
  </property>
</Properties>
</file>